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D" w:rsidRPr="00097E21" w:rsidRDefault="00DE06CD" w:rsidP="00DE0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PTA Meeting Minutes, April 5, 2016</w:t>
      </w:r>
    </w:p>
    <w:p w:rsidR="008C5F35" w:rsidRPr="00097E21" w:rsidRDefault="008C5F35" w:rsidP="008C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F35" w:rsidRPr="00097E21" w:rsidRDefault="009D16B3" w:rsidP="008C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Meeting </w:t>
      </w:r>
      <w:r w:rsidR="00F40152" w:rsidRPr="00097E21">
        <w:rPr>
          <w:rFonts w:ascii="Times New Roman" w:hAnsi="Times New Roman" w:cs="Times New Roman"/>
          <w:sz w:val="24"/>
          <w:szCs w:val="24"/>
        </w:rPr>
        <w:t>called at</w:t>
      </w:r>
      <w:r w:rsidRPr="00097E21">
        <w:rPr>
          <w:rFonts w:ascii="Times New Roman" w:hAnsi="Times New Roman" w:cs="Times New Roman"/>
          <w:sz w:val="24"/>
          <w:szCs w:val="24"/>
        </w:rPr>
        <w:t xml:space="preserve"> </w:t>
      </w:r>
      <w:r w:rsidR="002F0697" w:rsidRPr="00097E21">
        <w:rPr>
          <w:rFonts w:ascii="Times New Roman" w:hAnsi="Times New Roman" w:cs="Times New Roman"/>
          <w:sz w:val="24"/>
          <w:szCs w:val="24"/>
        </w:rPr>
        <w:t>7:10pm</w:t>
      </w:r>
    </w:p>
    <w:p w:rsidR="002F0697" w:rsidRPr="00097E21" w:rsidRDefault="002F0697" w:rsidP="008C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B3" w:rsidRPr="00097E21" w:rsidRDefault="002F0697" w:rsidP="00DE06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Presentation by School </w:t>
      </w:r>
      <w:r w:rsidR="000364D2" w:rsidRPr="00097E21">
        <w:rPr>
          <w:rFonts w:ascii="Times New Roman" w:hAnsi="Times New Roman" w:cs="Times New Roman"/>
          <w:sz w:val="24"/>
          <w:szCs w:val="24"/>
          <w:u w:val="single"/>
        </w:rPr>
        <w:t>Counselor</w:t>
      </w:r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: Gender Transition in Schools (Ms. </w:t>
      </w:r>
      <w:proofErr w:type="spellStart"/>
      <w:r w:rsidRPr="00097E21">
        <w:rPr>
          <w:rFonts w:ascii="Times New Roman" w:hAnsi="Times New Roman" w:cs="Times New Roman"/>
          <w:sz w:val="24"/>
          <w:szCs w:val="24"/>
          <w:u w:val="single"/>
        </w:rPr>
        <w:t>Kanter</w:t>
      </w:r>
      <w:proofErr w:type="spellEnd"/>
      <w:r w:rsidRPr="00097E2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E06CD" w:rsidRPr="00097E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16B3" w:rsidRPr="00097E21" w:rsidRDefault="00006EDE" w:rsidP="00DE06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Elementary schools need to be prepared for this evolving topic</w:t>
      </w:r>
    </w:p>
    <w:p w:rsidR="00006EDE" w:rsidRPr="00097E21" w:rsidRDefault="00006EDE" w:rsidP="00DE06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Terminology</w:t>
      </w:r>
    </w:p>
    <w:p w:rsidR="00EF58C0" w:rsidRPr="00097E21" w:rsidRDefault="00D04DE8" w:rsidP="00DE06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MCPS Updates</w:t>
      </w:r>
    </w:p>
    <w:p w:rsidR="00D04DE8" w:rsidRPr="00097E21" w:rsidRDefault="00EB50F7" w:rsidP="00DE06CD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Creation of Task force in 2014 (5 goals)</w:t>
      </w:r>
    </w:p>
    <w:p w:rsidR="00F231AB" w:rsidRPr="00097E21" w:rsidRDefault="00F231AB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Principal or designee works with student and family to create a plan that ensures equal access and equal opportunities in all school programs</w:t>
      </w:r>
    </w:p>
    <w:p w:rsidR="00F231AB" w:rsidRPr="00097E21" w:rsidRDefault="00F231AB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Importance of keeping information confidential</w:t>
      </w:r>
    </w:p>
    <w:p w:rsidR="006F12A7" w:rsidRPr="00097E21" w:rsidRDefault="00A05ADA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Things to consider…</w:t>
      </w:r>
    </w:p>
    <w:p w:rsidR="00A05ADA" w:rsidRPr="00097E21" w:rsidRDefault="002970A7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Bullying and Harassment</w:t>
      </w:r>
    </w:p>
    <w:p w:rsidR="007A0017" w:rsidRPr="00097E21" w:rsidRDefault="007A0017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Safe Spaces at School</w:t>
      </w:r>
    </w:p>
    <w:p w:rsidR="007A0017" w:rsidRPr="00097E21" w:rsidRDefault="007A0017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Video clip: Exploring the challenges of an elementary aged transgender student</w:t>
      </w:r>
    </w:p>
    <w:p w:rsidR="007A0017" w:rsidRPr="00097E21" w:rsidRDefault="00513A1D" w:rsidP="00DE06CD">
      <w:pPr>
        <w:pStyle w:val="ListParagraph"/>
        <w:numPr>
          <w:ilvl w:val="3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0017" w:rsidRPr="00097E21">
          <w:rPr>
            <w:rStyle w:val="Hyperlink"/>
            <w:rFonts w:ascii="Times New Roman" w:hAnsi="Times New Roman" w:cs="Times New Roman"/>
            <w:sz w:val="24"/>
            <w:szCs w:val="24"/>
          </w:rPr>
          <w:t>http://www.cnn.com/videos/us/2015/03/17/digital-shorts-parenting-transgender-child-orig.cnn/video/playlists/playlists/digital-short-films-t1-for-specials-page/</w:t>
        </w:r>
      </w:hyperlink>
    </w:p>
    <w:p w:rsidR="00026846" w:rsidRPr="00097E21" w:rsidRDefault="00B40F8B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Mental Health Comorbidities</w:t>
      </w:r>
    </w:p>
    <w:p w:rsidR="007A69B6" w:rsidRPr="00097E21" w:rsidRDefault="007A69B6" w:rsidP="00DE06CD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What can we do in schools?</w:t>
      </w:r>
    </w:p>
    <w:p w:rsidR="007A69B6" w:rsidRPr="00097E21" w:rsidRDefault="007A69B6" w:rsidP="00DE06CD">
      <w:pPr>
        <w:pStyle w:val="ListParagraph"/>
        <w:numPr>
          <w:ilvl w:val="3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MCPS Guidance (Student plans of action)</w:t>
      </w:r>
    </w:p>
    <w:p w:rsidR="007A69B6" w:rsidRPr="00097E21" w:rsidRDefault="007A69B6" w:rsidP="00DE06CD">
      <w:pPr>
        <w:pStyle w:val="ListParagraph"/>
        <w:numPr>
          <w:ilvl w:val="3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Schools in Transition Guide: Published August 2015</w:t>
      </w:r>
    </w:p>
    <w:p w:rsidR="007A69B6" w:rsidRPr="00097E21" w:rsidRDefault="00513A1D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69B6" w:rsidRPr="00097E21">
          <w:rPr>
            <w:rStyle w:val="Hyperlink"/>
            <w:rFonts w:ascii="Times New Roman" w:hAnsi="Times New Roman" w:cs="Times New Roman"/>
            <w:sz w:val="24"/>
            <w:szCs w:val="24"/>
          </w:rPr>
          <w:t>http://www.nclrights.org/wp-content/uploads/2015/08/Schools-in-Transition-2015.pdf</w:t>
        </w:r>
      </w:hyperlink>
    </w:p>
    <w:p w:rsidR="007A69B6" w:rsidRPr="00097E21" w:rsidRDefault="007A69B6" w:rsidP="00DE06CD">
      <w:pPr>
        <w:pStyle w:val="ListParagraph"/>
        <w:numPr>
          <w:ilvl w:val="3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Welcoming Schools</w:t>
      </w:r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097E21">
        <w:rPr>
          <w:rFonts w:ascii="Times New Roman" w:hAnsi="Times New Roman" w:cs="Times New Roman"/>
          <w:sz w:val="24"/>
          <w:szCs w:val="24"/>
        </w:rPr>
        <w:t>Outread</w:t>
      </w:r>
      <w:proofErr w:type="spellEnd"/>
      <w:r w:rsidRPr="00097E21">
        <w:rPr>
          <w:rFonts w:ascii="Times New Roman" w:hAnsi="Times New Roman" w:cs="Times New Roman"/>
          <w:sz w:val="24"/>
          <w:szCs w:val="24"/>
        </w:rPr>
        <w:t xml:space="preserve"> Available</w:t>
      </w:r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Handouts</w:t>
      </w:r>
    </w:p>
    <w:p w:rsidR="007A69B6" w:rsidRPr="00097E21" w:rsidRDefault="007A69B6" w:rsidP="00DE06CD">
      <w:pPr>
        <w:pStyle w:val="ListParagraph"/>
        <w:numPr>
          <w:ilvl w:val="3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Helpful Resources</w:t>
      </w:r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Welcoming Schools: </w:t>
      </w:r>
      <w:hyperlink r:id="rId8" w:history="1">
        <w:r w:rsidRPr="00097E21">
          <w:rPr>
            <w:rStyle w:val="Hyperlink"/>
            <w:rFonts w:ascii="Times New Roman" w:hAnsi="Times New Roman" w:cs="Times New Roman"/>
            <w:sz w:val="24"/>
            <w:szCs w:val="24"/>
          </w:rPr>
          <w:t>http://www.welcomingschools.org</w:t>
        </w:r>
      </w:hyperlink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Gender spectrum: </w:t>
      </w:r>
      <w:hyperlink r:id="rId9" w:history="1">
        <w:r w:rsidRPr="00097E21">
          <w:rPr>
            <w:rStyle w:val="Hyperlink"/>
            <w:rFonts w:ascii="Times New Roman" w:hAnsi="Times New Roman" w:cs="Times New Roman"/>
            <w:sz w:val="24"/>
            <w:szCs w:val="24"/>
          </w:rPr>
          <w:t>https://www.genderspectrum.org</w:t>
        </w:r>
      </w:hyperlink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GLSEN: </w:t>
      </w:r>
      <w:hyperlink r:id="rId10" w:history="1">
        <w:r w:rsidRPr="00097E21">
          <w:rPr>
            <w:rStyle w:val="Hyperlink"/>
            <w:rFonts w:ascii="Times New Roman" w:hAnsi="Times New Roman" w:cs="Times New Roman"/>
            <w:sz w:val="24"/>
            <w:szCs w:val="24"/>
          </w:rPr>
          <w:t>http://www.glsen.org</w:t>
        </w:r>
      </w:hyperlink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PFLAG</w:t>
      </w:r>
    </w:p>
    <w:p w:rsidR="007A69B6" w:rsidRPr="00097E21" w:rsidRDefault="007A69B6" w:rsidP="00DE06CD">
      <w:pPr>
        <w:pStyle w:val="ListParagraph"/>
        <w:numPr>
          <w:ilvl w:val="4"/>
          <w:numId w:val="3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Gender and Sexuality Dev. Program at Children’s National Health System (Children 4 </w:t>
      </w:r>
      <w:proofErr w:type="spellStart"/>
      <w:r w:rsidRPr="00097E21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097E21">
        <w:rPr>
          <w:rFonts w:ascii="Times New Roman" w:hAnsi="Times New Roman" w:cs="Times New Roman"/>
          <w:sz w:val="24"/>
          <w:szCs w:val="24"/>
        </w:rPr>
        <w:t xml:space="preserve"> and up)</w:t>
      </w:r>
    </w:p>
    <w:p w:rsidR="007A69B6" w:rsidRPr="00097E21" w:rsidRDefault="007A69B6" w:rsidP="00DE06CD">
      <w:pPr>
        <w:pStyle w:val="ListParagraph"/>
        <w:numPr>
          <w:ilvl w:val="5"/>
          <w:numId w:val="3"/>
        </w:num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Dr. David Call, Director</w:t>
      </w:r>
    </w:p>
    <w:p w:rsidR="007A69B6" w:rsidRPr="00097E21" w:rsidRDefault="007A69B6" w:rsidP="00DE06CD">
      <w:pPr>
        <w:pStyle w:val="ListParagraph"/>
        <w:numPr>
          <w:ilvl w:val="5"/>
          <w:numId w:val="3"/>
        </w:numPr>
        <w:spacing w:after="0" w:line="240" w:lineRule="auto"/>
        <w:ind w:left="360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202-476-4479 </w:t>
      </w:r>
      <w:hyperlink r:id="rId11" w:history="1">
        <w:r w:rsidRPr="00097E21">
          <w:rPr>
            <w:rStyle w:val="Hyperlink"/>
            <w:rFonts w:ascii="Times New Roman" w:hAnsi="Times New Roman" w:cs="Times New Roman"/>
            <w:sz w:val="24"/>
            <w:szCs w:val="24"/>
          </w:rPr>
          <w:t>dcall@childrensnational.org</w:t>
        </w:r>
      </w:hyperlink>
    </w:p>
    <w:p w:rsidR="00DE06CD" w:rsidRPr="00097E21" w:rsidRDefault="00DE06CD" w:rsidP="00DE06CD">
      <w:p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6C7FC9" w:rsidRPr="00097E21" w:rsidRDefault="00975548" w:rsidP="00DE0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t>Treasurer Report (Jocelyn</w:t>
      </w:r>
      <w:r w:rsidR="00496955" w:rsidRPr="00097E21">
        <w:rPr>
          <w:rFonts w:ascii="Times New Roman" w:hAnsi="Times New Roman" w:cs="Times New Roman"/>
          <w:sz w:val="24"/>
          <w:szCs w:val="24"/>
          <w:u w:val="single"/>
        </w:rPr>
        <w:t xml:space="preserve"> Ulrich</w:t>
      </w:r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 &amp; Stella)</w:t>
      </w:r>
      <w:r w:rsidR="00DE06CD" w:rsidRPr="00097E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5548" w:rsidRPr="00097E21" w:rsidRDefault="00975548" w:rsidP="00DE06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Budget on track</w:t>
      </w:r>
    </w:p>
    <w:p w:rsidR="00975548" w:rsidRPr="00097E21" w:rsidRDefault="00975548" w:rsidP="00DE06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3 Cultural Art Assemblies </w:t>
      </w:r>
    </w:p>
    <w:p w:rsidR="00975548" w:rsidRPr="00097E21" w:rsidRDefault="00975548" w:rsidP="00DE06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Will support the patrol picnic</w:t>
      </w:r>
    </w:p>
    <w:p w:rsidR="00975548" w:rsidRPr="00097E21" w:rsidRDefault="00975548" w:rsidP="00DE06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Science Fair</w:t>
      </w:r>
    </w:p>
    <w:p w:rsidR="00DE06CD" w:rsidRPr="00097E21" w:rsidRDefault="00DE06CD" w:rsidP="00DE0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6955" w:rsidRPr="00097E21" w:rsidRDefault="00496955" w:rsidP="00DE0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t>Delegate (Jamie Becker/</w:t>
      </w:r>
      <w:proofErr w:type="spellStart"/>
      <w:r w:rsidRPr="00097E21">
        <w:rPr>
          <w:rFonts w:ascii="Times New Roman" w:hAnsi="Times New Roman" w:cs="Times New Roman"/>
          <w:sz w:val="24"/>
          <w:szCs w:val="24"/>
          <w:u w:val="single"/>
        </w:rPr>
        <w:t>Juli</w:t>
      </w:r>
      <w:proofErr w:type="spellEnd"/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 Nix)</w:t>
      </w:r>
      <w:r w:rsidR="00DE06CD" w:rsidRPr="00097E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6955" w:rsidRPr="00097E21" w:rsidRDefault="00496955" w:rsidP="00DE06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Always looking for more parental involvement</w:t>
      </w:r>
    </w:p>
    <w:p w:rsidR="00496955" w:rsidRPr="00097E21" w:rsidRDefault="00496955" w:rsidP="00DE06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Please give 2 suggestions to how we can more effectively message/encourage membership</w:t>
      </w:r>
    </w:p>
    <w:p w:rsidR="00DE06CD" w:rsidRPr="00097E21" w:rsidRDefault="00DE06CD" w:rsidP="00DE06C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566C" w:rsidRPr="00097E21" w:rsidRDefault="00B7566C" w:rsidP="00DE0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Enrichment Update (Kellie </w:t>
      </w:r>
      <w:proofErr w:type="spellStart"/>
      <w:r w:rsidRPr="00097E21">
        <w:rPr>
          <w:rFonts w:ascii="Times New Roman" w:hAnsi="Times New Roman" w:cs="Times New Roman"/>
          <w:sz w:val="24"/>
          <w:szCs w:val="24"/>
          <w:u w:val="single"/>
        </w:rPr>
        <w:t>Zuba</w:t>
      </w:r>
      <w:proofErr w:type="spellEnd"/>
      <w:r w:rsidRPr="00097E2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E06CD" w:rsidRPr="00097E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566C" w:rsidRPr="00097E21" w:rsidRDefault="00B7566C" w:rsidP="00DE06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Spring Enrichment begins following Monday. Please sign up right away.</w:t>
      </w:r>
    </w:p>
    <w:p w:rsidR="00B7566C" w:rsidRPr="00097E21" w:rsidRDefault="00B7566C" w:rsidP="00DE06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Met with a program </w:t>
      </w:r>
      <w:r w:rsidR="00695812" w:rsidRPr="00097E21">
        <w:rPr>
          <w:rFonts w:ascii="Times New Roman" w:hAnsi="Times New Roman" w:cs="Times New Roman"/>
          <w:sz w:val="24"/>
          <w:szCs w:val="24"/>
        </w:rPr>
        <w:t xml:space="preserve">[Flex Academies] </w:t>
      </w:r>
      <w:r w:rsidRPr="00097E21">
        <w:rPr>
          <w:rFonts w:ascii="Times New Roman" w:hAnsi="Times New Roman" w:cs="Times New Roman"/>
          <w:sz w:val="24"/>
          <w:szCs w:val="24"/>
        </w:rPr>
        <w:t>that will provide all afterschool activities (Under one umbrella)</w:t>
      </w:r>
    </w:p>
    <w:p w:rsidR="00DE06CD" w:rsidRPr="00097E21" w:rsidRDefault="00DE06CD" w:rsidP="00DE06C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0A06" w:rsidRPr="00097E21" w:rsidRDefault="004E4032" w:rsidP="00DE0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lastRenderedPageBreak/>
        <w:t>Upcoming events</w:t>
      </w:r>
      <w:r w:rsidR="00DE06CD" w:rsidRPr="00097E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4032" w:rsidRPr="00097E21" w:rsidRDefault="004E4032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K Orientation (</w:t>
      </w:r>
      <w:proofErr w:type="spellStart"/>
      <w:r w:rsidRPr="00097E2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97E21">
        <w:rPr>
          <w:rFonts w:ascii="Times New Roman" w:hAnsi="Times New Roman" w:cs="Times New Roman"/>
          <w:sz w:val="24"/>
          <w:szCs w:val="24"/>
        </w:rPr>
        <w:t xml:space="preserve"> Nix) – April 11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E21">
        <w:rPr>
          <w:rFonts w:ascii="Times New Roman" w:hAnsi="Times New Roman" w:cs="Times New Roman"/>
          <w:sz w:val="24"/>
          <w:szCs w:val="24"/>
        </w:rPr>
        <w:t xml:space="preserve"> and 12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E4032" w:rsidRPr="00097E21" w:rsidRDefault="00BE116A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Needs volunteers</w:t>
      </w:r>
    </w:p>
    <w:p w:rsidR="00BE116A" w:rsidRPr="00097E21" w:rsidRDefault="002651D3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Science fair – April 15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2651D3" w:rsidRPr="00097E21" w:rsidRDefault="00CA0F16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Churchill Cluster Basketball Team (Harlem Wizards) - Sunday April 17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A0F16" w:rsidRPr="00097E21" w:rsidRDefault="00B75CDA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Restaurant Night Upcoming</w:t>
      </w:r>
    </w:p>
    <w:p w:rsidR="00B75CDA" w:rsidRPr="00097E21" w:rsidRDefault="00B75CDA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Tuesday April 26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E21">
        <w:rPr>
          <w:rFonts w:ascii="Times New Roman" w:hAnsi="Times New Roman" w:cs="Times New Roman"/>
          <w:sz w:val="24"/>
          <w:szCs w:val="24"/>
        </w:rPr>
        <w:t xml:space="preserve"> No School – Primary Election Day</w:t>
      </w:r>
    </w:p>
    <w:p w:rsidR="00B75CDA" w:rsidRPr="00097E21" w:rsidRDefault="0059241D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May</w:t>
      </w:r>
      <w:r w:rsidR="00B75CDA" w:rsidRPr="00097E21">
        <w:rPr>
          <w:rFonts w:ascii="Times New Roman" w:hAnsi="Times New Roman" w:cs="Times New Roman"/>
          <w:sz w:val="24"/>
          <w:szCs w:val="24"/>
        </w:rPr>
        <w:t xml:space="preserve"> PTA Meeting Voting for Board for 2016/2017 School Year</w:t>
      </w:r>
    </w:p>
    <w:p w:rsidR="00B75CDA" w:rsidRPr="00097E21" w:rsidRDefault="00B75CDA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If interesting in being on board, please email Geena </w:t>
      </w:r>
      <w:proofErr w:type="spellStart"/>
      <w:r w:rsidRPr="00097E21">
        <w:rPr>
          <w:rFonts w:ascii="Times New Roman" w:hAnsi="Times New Roman" w:cs="Times New Roman"/>
          <w:sz w:val="24"/>
          <w:szCs w:val="24"/>
        </w:rPr>
        <w:t>Goodhand</w:t>
      </w:r>
      <w:proofErr w:type="spellEnd"/>
    </w:p>
    <w:p w:rsidR="00B75CDA" w:rsidRPr="00097E21" w:rsidRDefault="0059241D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Voting in the budget (15 people minimum must be in attendance)</w:t>
      </w:r>
    </w:p>
    <w:p w:rsidR="00DE06CD" w:rsidRPr="00097E21" w:rsidRDefault="00DE06CD" w:rsidP="00DE06C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241D" w:rsidRPr="00097E21" w:rsidRDefault="00AF3DF3" w:rsidP="00DE06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Principal </w:t>
      </w:r>
      <w:r w:rsidR="0059241D" w:rsidRPr="00097E21">
        <w:rPr>
          <w:rFonts w:ascii="Times New Roman" w:hAnsi="Times New Roman" w:cs="Times New Roman"/>
          <w:sz w:val="24"/>
          <w:szCs w:val="24"/>
          <w:u w:val="single"/>
        </w:rPr>
        <w:t>Oglesby</w:t>
      </w:r>
      <w:r w:rsidR="00DE06CD" w:rsidRPr="00097E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9241D" w:rsidRPr="00097E21" w:rsidRDefault="0059241D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County Council Meetings 7pm – April 5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E21">
        <w:rPr>
          <w:rFonts w:ascii="Times New Roman" w:hAnsi="Times New Roman" w:cs="Times New Roman"/>
          <w:sz w:val="24"/>
          <w:szCs w:val="24"/>
        </w:rPr>
        <w:t>, 6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E21">
        <w:rPr>
          <w:rFonts w:ascii="Times New Roman" w:hAnsi="Times New Roman" w:cs="Times New Roman"/>
          <w:sz w:val="24"/>
          <w:szCs w:val="24"/>
        </w:rPr>
        <w:t>, 7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9241D" w:rsidRPr="00097E21" w:rsidRDefault="0059241D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Need to raise property taxes to fund education</w:t>
      </w:r>
    </w:p>
    <w:p w:rsidR="0059241D" w:rsidRPr="00097E21" w:rsidRDefault="00855B9B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 xml:space="preserve">K Orientation – Monday and Tuesday </w:t>
      </w:r>
    </w:p>
    <w:p w:rsidR="00855B9B" w:rsidRPr="00097E21" w:rsidRDefault="00855B9B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7E21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Pr="00097E21">
        <w:rPr>
          <w:rFonts w:ascii="Times New Roman" w:hAnsi="Times New Roman" w:cs="Times New Roman"/>
          <w:sz w:val="24"/>
          <w:szCs w:val="24"/>
        </w:rPr>
        <w:t xml:space="preserve"> is offering daycare whether or not your children are members of </w:t>
      </w:r>
      <w:proofErr w:type="spellStart"/>
      <w:r w:rsidRPr="00097E21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Pr="00097E21">
        <w:rPr>
          <w:rFonts w:ascii="Times New Roman" w:hAnsi="Times New Roman" w:cs="Times New Roman"/>
          <w:sz w:val="24"/>
          <w:szCs w:val="24"/>
        </w:rPr>
        <w:t xml:space="preserve"> to travel to the </w:t>
      </w:r>
      <w:proofErr w:type="spellStart"/>
      <w:r w:rsidRPr="00097E21">
        <w:rPr>
          <w:rFonts w:ascii="Times New Roman" w:hAnsi="Times New Roman" w:cs="Times New Roman"/>
          <w:sz w:val="24"/>
          <w:szCs w:val="24"/>
        </w:rPr>
        <w:t>BarT</w:t>
      </w:r>
      <w:proofErr w:type="spellEnd"/>
      <w:r w:rsidRPr="00097E21">
        <w:rPr>
          <w:rFonts w:ascii="Times New Roman" w:hAnsi="Times New Roman" w:cs="Times New Roman"/>
          <w:sz w:val="24"/>
          <w:szCs w:val="24"/>
        </w:rPr>
        <w:t xml:space="preserve"> Ranch ($40 a day)</w:t>
      </w:r>
    </w:p>
    <w:p w:rsidR="00855B9B" w:rsidRPr="00097E21" w:rsidRDefault="00855B9B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PARC Assessments coming up</w:t>
      </w:r>
      <w:r w:rsidR="00817DAE" w:rsidRPr="00097E21">
        <w:rPr>
          <w:rFonts w:ascii="Times New Roman" w:hAnsi="Times New Roman" w:cs="Times New Roman"/>
          <w:sz w:val="24"/>
          <w:szCs w:val="24"/>
        </w:rPr>
        <w:t xml:space="preserve"> (3 weeks to finish it)</w:t>
      </w:r>
    </w:p>
    <w:p w:rsidR="00817DAE" w:rsidRPr="00097E21" w:rsidRDefault="00817DAE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Computerized</w:t>
      </w:r>
    </w:p>
    <w:p w:rsidR="00817DAE" w:rsidRPr="00097E21" w:rsidRDefault="00817DAE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Parents will receive results early fall next year</w:t>
      </w:r>
    </w:p>
    <w:p w:rsidR="00817DAE" w:rsidRPr="00097E21" w:rsidRDefault="00817DAE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May 9</w:t>
      </w:r>
      <w:r w:rsidRPr="00097E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E21">
        <w:rPr>
          <w:rFonts w:ascii="Times New Roman" w:hAnsi="Times New Roman" w:cs="Times New Roman"/>
          <w:sz w:val="24"/>
          <w:szCs w:val="24"/>
        </w:rPr>
        <w:t xml:space="preserve"> until Friday before Memorial Day</w:t>
      </w:r>
    </w:p>
    <w:p w:rsidR="00855B9B" w:rsidRPr="00097E21" w:rsidRDefault="00FB04E1" w:rsidP="00DE0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Please return forms regarding if your child will be here next year</w:t>
      </w:r>
    </w:p>
    <w:p w:rsidR="008D0CE9" w:rsidRPr="00097E21" w:rsidRDefault="008D0CE9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Currently we are projected at 626 students</w:t>
      </w:r>
    </w:p>
    <w:p w:rsidR="009D16B3" w:rsidRPr="00097E21" w:rsidRDefault="008D0CE9" w:rsidP="00DE0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4 teachers per grade</w:t>
      </w:r>
    </w:p>
    <w:p w:rsidR="00DE06CD" w:rsidRPr="00097E21" w:rsidRDefault="00DE06CD" w:rsidP="00DE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6F" w:rsidRPr="00097E21" w:rsidRDefault="0093676F" w:rsidP="00DE06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E21">
        <w:rPr>
          <w:rFonts w:ascii="Times New Roman" w:hAnsi="Times New Roman" w:cs="Times New Roman"/>
          <w:sz w:val="24"/>
          <w:szCs w:val="24"/>
          <w:u w:val="single"/>
        </w:rPr>
        <w:t xml:space="preserve">Upcoming Events: </w:t>
      </w:r>
    </w:p>
    <w:p w:rsidR="00151A28" w:rsidRPr="00097E21" w:rsidRDefault="00151A28" w:rsidP="009367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Choice Study</w:t>
      </w:r>
    </w:p>
    <w:p w:rsidR="00BD0012" w:rsidRPr="00097E21" w:rsidRDefault="00BD0012" w:rsidP="0093676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3 Meetings</w:t>
      </w:r>
    </w:p>
    <w:p w:rsidR="00BD0012" w:rsidRPr="00097E21" w:rsidRDefault="00BD0012" w:rsidP="0093676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21">
        <w:rPr>
          <w:rFonts w:ascii="Times New Roman" w:hAnsi="Times New Roman" w:cs="Times New Roman"/>
          <w:sz w:val="24"/>
          <w:szCs w:val="24"/>
        </w:rPr>
        <w:t>MCPS Center School Website</w:t>
      </w:r>
    </w:p>
    <w:p w:rsidR="00BF5FDD" w:rsidRPr="00097E21" w:rsidRDefault="00BF5FDD" w:rsidP="00BF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B3" w:rsidRPr="00097E21" w:rsidRDefault="00513A1D" w:rsidP="008C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</w:t>
      </w:r>
      <w:r w:rsidR="009D16B3" w:rsidRPr="00097E21">
        <w:rPr>
          <w:rFonts w:ascii="Times New Roman" w:hAnsi="Times New Roman" w:cs="Times New Roman"/>
          <w:sz w:val="24"/>
          <w:szCs w:val="24"/>
        </w:rPr>
        <w:t xml:space="preserve"> </w:t>
      </w:r>
      <w:r w:rsidR="00111BD9" w:rsidRPr="00097E21">
        <w:rPr>
          <w:rFonts w:ascii="Times New Roman" w:hAnsi="Times New Roman" w:cs="Times New Roman"/>
          <w:sz w:val="24"/>
          <w:szCs w:val="24"/>
        </w:rPr>
        <w:t>8:44</w:t>
      </w:r>
      <w:r w:rsidR="00151A28" w:rsidRPr="00097E21">
        <w:rPr>
          <w:rFonts w:ascii="Times New Roman" w:hAnsi="Times New Roman" w:cs="Times New Roman"/>
          <w:sz w:val="24"/>
          <w:szCs w:val="24"/>
        </w:rPr>
        <w:t>pm</w:t>
      </w:r>
      <w:bookmarkStart w:id="0" w:name="_GoBack"/>
      <w:bookmarkEnd w:id="0"/>
    </w:p>
    <w:sectPr w:rsidR="009D16B3" w:rsidRPr="00097E21" w:rsidSect="00CE6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EA"/>
    <w:multiLevelType w:val="hybridMultilevel"/>
    <w:tmpl w:val="0374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C20"/>
    <w:multiLevelType w:val="hybridMultilevel"/>
    <w:tmpl w:val="055C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5ED4"/>
    <w:multiLevelType w:val="hybridMultilevel"/>
    <w:tmpl w:val="636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FAB"/>
    <w:multiLevelType w:val="hybridMultilevel"/>
    <w:tmpl w:val="6D2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52DB"/>
    <w:multiLevelType w:val="hybridMultilevel"/>
    <w:tmpl w:val="D6AA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0D3B"/>
    <w:multiLevelType w:val="hybridMultilevel"/>
    <w:tmpl w:val="E0A6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94EE2"/>
    <w:multiLevelType w:val="hybridMultilevel"/>
    <w:tmpl w:val="ECD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E33BB"/>
    <w:multiLevelType w:val="hybridMultilevel"/>
    <w:tmpl w:val="A96E5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1"/>
    <w:rsid w:val="00006EDE"/>
    <w:rsid w:val="00026846"/>
    <w:rsid w:val="000364D2"/>
    <w:rsid w:val="00092317"/>
    <w:rsid w:val="00097E21"/>
    <w:rsid w:val="000E266C"/>
    <w:rsid w:val="00111BD9"/>
    <w:rsid w:val="00151A28"/>
    <w:rsid w:val="001B470D"/>
    <w:rsid w:val="002651D3"/>
    <w:rsid w:val="002970A7"/>
    <w:rsid w:val="002F0697"/>
    <w:rsid w:val="00496955"/>
    <w:rsid w:val="004E4032"/>
    <w:rsid w:val="005021F5"/>
    <w:rsid w:val="00513A1D"/>
    <w:rsid w:val="0059241D"/>
    <w:rsid w:val="005B5622"/>
    <w:rsid w:val="00684AB9"/>
    <w:rsid w:val="00695812"/>
    <w:rsid w:val="006C7FC9"/>
    <w:rsid w:val="006E0843"/>
    <w:rsid w:val="006F12A7"/>
    <w:rsid w:val="007A0017"/>
    <w:rsid w:val="007A69B6"/>
    <w:rsid w:val="00817DAE"/>
    <w:rsid w:val="008340DA"/>
    <w:rsid w:val="00855B9B"/>
    <w:rsid w:val="00871221"/>
    <w:rsid w:val="008C5F35"/>
    <w:rsid w:val="008D0CE9"/>
    <w:rsid w:val="0093055D"/>
    <w:rsid w:val="0093676F"/>
    <w:rsid w:val="00975548"/>
    <w:rsid w:val="009D16B3"/>
    <w:rsid w:val="00A05ADA"/>
    <w:rsid w:val="00AB0A06"/>
    <w:rsid w:val="00AD15D1"/>
    <w:rsid w:val="00AD252B"/>
    <w:rsid w:val="00AF1585"/>
    <w:rsid w:val="00AF3DF3"/>
    <w:rsid w:val="00B40F8B"/>
    <w:rsid w:val="00B7566C"/>
    <w:rsid w:val="00B75CDA"/>
    <w:rsid w:val="00BD0012"/>
    <w:rsid w:val="00BE116A"/>
    <w:rsid w:val="00BF5FDD"/>
    <w:rsid w:val="00C340FC"/>
    <w:rsid w:val="00C66B27"/>
    <w:rsid w:val="00CA0F16"/>
    <w:rsid w:val="00CE6260"/>
    <w:rsid w:val="00D04DE8"/>
    <w:rsid w:val="00DE06CD"/>
    <w:rsid w:val="00EB50F7"/>
    <w:rsid w:val="00EF58C0"/>
    <w:rsid w:val="00F021B3"/>
    <w:rsid w:val="00F129D7"/>
    <w:rsid w:val="00F231AB"/>
    <w:rsid w:val="00F40152"/>
    <w:rsid w:val="00FB04E1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comingschoo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lrights.org/wp-content/uploads/2015/08/Schools-in-Transition-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videos/us/2015/03/17/digital-shorts-parenting-transgender-child-orig.cnn/video/playlists/playlists/digital-short-films-t1-for-specials-page/" TargetMode="External"/><Relationship Id="rId11" Type="http://schemas.openxmlformats.org/officeDocument/2006/relationships/hyperlink" Target="mailto:dcall@childrensnation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s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derspect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Huse, Valerie A</dc:creator>
  <cp:lastModifiedBy>Huse, Valerie A</cp:lastModifiedBy>
  <cp:revision>62</cp:revision>
  <dcterms:created xsi:type="dcterms:W3CDTF">2016-04-05T22:48:00Z</dcterms:created>
  <dcterms:modified xsi:type="dcterms:W3CDTF">2016-05-06T03:21:00Z</dcterms:modified>
</cp:coreProperties>
</file>