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41" w:rsidRDefault="00DB0841" w:rsidP="00967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PTA Meeting Minutes,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9E288A" w:rsidRDefault="009E288A" w:rsidP="009677BC">
      <w:pPr>
        <w:spacing w:after="0" w:line="240" w:lineRule="auto"/>
      </w:pPr>
    </w:p>
    <w:p w:rsidR="009677BC" w:rsidRDefault="009677BC" w:rsidP="009677BC">
      <w:pPr>
        <w:spacing w:after="0" w:line="240" w:lineRule="auto"/>
      </w:pPr>
    </w:p>
    <w:p w:rsidR="009E288A" w:rsidRPr="007B4915" w:rsidRDefault="007B4915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Presentation on BMES S</w:t>
      </w:r>
      <w:r w:rsidR="009E288A" w:rsidRPr="007B4915">
        <w:rPr>
          <w:rFonts w:ascii="Times New Roman" w:hAnsi="Times New Roman" w:cs="Times New Roman"/>
          <w:sz w:val="24"/>
          <w:szCs w:val="24"/>
          <w:u w:val="single"/>
        </w:rPr>
        <w:t>pecialists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E288A" w:rsidRPr="007B4915" w:rsidRDefault="009E288A" w:rsidP="009677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Media Program</w:t>
      </w:r>
      <w:r w:rsidR="007F5379" w:rsidRPr="007B4915">
        <w:rPr>
          <w:rFonts w:ascii="Times New Roman" w:hAnsi="Times New Roman" w:cs="Times New Roman"/>
          <w:sz w:val="24"/>
          <w:szCs w:val="24"/>
        </w:rPr>
        <w:t xml:space="preserve"> (Mrs. Floyd)</w:t>
      </w:r>
    </w:p>
    <w:p w:rsidR="009E288A" w:rsidRPr="007B4915" w:rsidRDefault="009E288A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Teaches information literacy skills</w:t>
      </w:r>
    </w:p>
    <w:p w:rsidR="009E288A" w:rsidRPr="007B4915" w:rsidRDefault="009E288A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Literature appreciation</w:t>
      </w:r>
    </w:p>
    <w:p w:rsidR="009E288A" w:rsidRPr="007B4915" w:rsidRDefault="009E288A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Reading comprehension</w:t>
      </w:r>
    </w:p>
    <w:p w:rsidR="009E288A" w:rsidRPr="007B4915" w:rsidRDefault="009E288A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Inquiry-based research</w:t>
      </w:r>
    </w:p>
    <w:p w:rsidR="009E288A" w:rsidRPr="007B4915" w:rsidRDefault="009E288A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Integrated Science &amp; Social Science lessons</w:t>
      </w:r>
    </w:p>
    <w:p w:rsidR="009E288A" w:rsidRPr="007B4915" w:rsidRDefault="009E288A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Public library or scholastic.com has resources on books appropriate for each reading level</w:t>
      </w:r>
    </w:p>
    <w:p w:rsidR="009E288A" w:rsidRPr="007B4915" w:rsidRDefault="001B260C" w:rsidP="009677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General Music (Mr. Sheets)</w:t>
      </w:r>
    </w:p>
    <w:p w:rsidR="001B260C" w:rsidRPr="007B4915" w:rsidRDefault="001B260C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General Music National Standards</w:t>
      </w:r>
    </w:p>
    <w:p w:rsidR="001B260C" w:rsidRPr="007B4915" w:rsidRDefault="001B260C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Creating</w:t>
      </w:r>
    </w:p>
    <w:p w:rsidR="001B260C" w:rsidRPr="007B4915" w:rsidRDefault="001B260C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Performing</w:t>
      </w:r>
    </w:p>
    <w:p w:rsidR="001B260C" w:rsidRPr="007B4915" w:rsidRDefault="001B260C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Responding</w:t>
      </w:r>
    </w:p>
    <w:p w:rsidR="001B260C" w:rsidRPr="007B4915" w:rsidRDefault="001B260C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Connecting</w:t>
      </w:r>
    </w:p>
    <w:p w:rsidR="001B260C" w:rsidRPr="007B4915" w:rsidRDefault="007F5379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MCPS Measurement Topics</w:t>
      </w:r>
    </w:p>
    <w:p w:rsidR="007F5379" w:rsidRPr="007B4915" w:rsidRDefault="007F5379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K: Responding, Performing, Reading</w:t>
      </w:r>
    </w:p>
    <w:p w:rsidR="007F5379" w:rsidRPr="007B4915" w:rsidRDefault="007F5379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1-5</w:t>
      </w:r>
      <w:r w:rsidRPr="007B4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4915">
        <w:rPr>
          <w:rFonts w:ascii="Times New Roman" w:hAnsi="Times New Roman" w:cs="Times New Roman"/>
          <w:sz w:val="24"/>
          <w:szCs w:val="24"/>
        </w:rPr>
        <w:t>: Analyzing &amp; Responding, Performing, Reading &amp; Notating, Creating</w:t>
      </w:r>
    </w:p>
    <w:p w:rsidR="007F5379" w:rsidRPr="007B4915" w:rsidRDefault="007F5379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3</w:t>
      </w:r>
      <w:r w:rsidRPr="007B49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B4915">
        <w:rPr>
          <w:rFonts w:ascii="Times New Roman" w:hAnsi="Times New Roman" w:cs="Times New Roman"/>
          <w:sz w:val="24"/>
          <w:szCs w:val="24"/>
        </w:rPr>
        <w:t xml:space="preserve"> Grade: Recorder</w:t>
      </w:r>
    </w:p>
    <w:p w:rsidR="007F5379" w:rsidRPr="007B4915" w:rsidRDefault="007F5379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4</w:t>
      </w:r>
      <w:r w:rsidRPr="007B49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4915">
        <w:rPr>
          <w:rFonts w:ascii="Times New Roman" w:hAnsi="Times New Roman" w:cs="Times New Roman"/>
          <w:sz w:val="24"/>
          <w:szCs w:val="24"/>
        </w:rPr>
        <w:t xml:space="preserve"> Grade: Band Instrument</w:t>
      </w:r>
    </w:p>
    <w:p w:rsidR="007F5379" w:rsidRPr="007B4915" w:rsidRDefault="007F5379" w:rsidP="009677B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Art (Mrs. Park)</w:t>
      </w:r>
    </w:p>
    <w:p w:rsidR="007F5379" w:rsidRPr="007B4915" w:rsidRDefault="007F5379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Two Measurement Topics</w:t>
      </w:r>
    </w:p>
    <w:p w:rsidR="007F5379" w:rsidRPr="007B4915" w:rsidRDefault="007F5379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Creating Art</w:t>
      </w:r>
    </w:p>
    <w:p w:rsidR="007F5379" w:rsidRPr="007B4915" w:rsidRDefault="007F5379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Responding &amp; Analyzing Art</w:t>
      </w:r>
    </w:p>
    <w:p w:rsidR="007F5379" w:rsidRPr="007B4915" w:rsidRDefault="009460FB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What they are graded on</w:t>
      </w:r>
    </w:p>
    <w:p w:rsidR="009460FB" w:rsidRPr="007B4915" w:rsidRDefault="009460FB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Elements of Art</w:t>
      </w:r>
    </w:p>
    <w:p w:rsidR="009460FB" w:rsidRPr="007B4915" w:rsidRDefault="009460FB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Line, shape, color, value, form, texture, space</w:t>
      </w:r>
    </w:p>
    <w:p w:rsidR="009460FB" w:rsidRPr="007B4915" w:rsidRDefault="009460FB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Principles of design</w:t>
      </w:r>
    </w:p>
    <w:p w:rsidR="009460FB" w:rsidRPr="007B4915" w:rsidRDefault="009460FB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Balance, contrast, emphasis, movement, pattern…</w:t>
      </w:r>
    </w:p>
    <w:p w:rsidR="00D82A04" w:rsidRPr="007B4915" w:rsidRDefault="00D82A04" w:rsidP="009677BC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Stages of Artistic Development (</w:t>
      </w:r>
      <w:proofErr w:type="spellStart"/>
      <w:r w:rsidRPr="007B4915">
        <w:rPr>
          <w:rFonts w:ascii="Times New Roman" w:hAnsi="Times New Roman" w:cs="Times New Roman"/>
          <w:sz w:val="24"/>
          <w:szCs w:val="24"/>
        </w:rPr>
        <w:t>Lowenfeld</w:t>
      </w:r>
      <w:proofErr w:type="spellEnd"/>
      <w:r w:rsidRPr="007B4915">
        <w:rPr>
          <w:rFonts w:ascii="Times New Roman" w:hAnsi="Times New Roman" w:cs="Times New Roman"/>
          <w:sz w:val="24"/>
          <w:szCs w:val="24"/>
        </w:rPr>
        <w:t>)</w:t>
      </w:r>
    </w:p>
    <w:p w:rsidR="00D82A04" w:rsidRPr="007B4915" w:rsidRDefault="00D82A04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 xml:space="preserve">Scribble 2-4 </w:t>
      </w:r>
      <w:proofErr w:type="spellStart"/>
      <w:r w:rsidRPr="007B4915">
        <w:rPr>
          <w:rFonts w:ascii="Times New Roman" w:hAnsi="Times New Roman" w:cs="Times New Roman"/>
          <w:sz w:val="24"/>
          <w:szCs w:val="24"/>
        </w:rPr>
        <w:t>yrs</w:t>
      </w:r>
      <w:proofErr w:type="spellEnd"/>
    </w:p>
    <w:p w:rsidR="00D82A04" w:rsidRPr="007B4915" w:rsidRDefault="00D82A04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915">
        <w:rPr>
          <w:rFonts w:ascii="Times New Roman" w:hAnsi="Times New Roman" w:cs="Times New Roman"/>
          <w:sz w:val="24"/>
          <w:szCs w:val="24"/>
        </w:rPr>
        <w:t>Preschematic</w:t>
      </w:r>
      <w:proofErr w:type="spellEnd"/>
      <w:r w:rsidRPr="007B4915">
        <w:rPr>
          <w:rFonts w:ascii="Times New Roman" w:hAnsi="Times New Roman" w:cs="Times New Roman"/>
          <w:sz w:val="24"/>
          <w:szCs w:val="24"/>
        </w:rPr>
        <w:t xml:space="preserve"> 4-6 </w:t>
      </w:r>
      <w:proofErr w:type="spellStart"/>
      <w:r w:rsidRPr="007B4915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7B4915">
        <w:rPr>
          <w:rFonts w:ascii="Times New Roman" w:hAnsi="Times New Roman" w:cs="Times New Roman"/>
          <w:sz w:val="24"/>
          <w:szCs w:val="24"/>
        </w:rPr>
        <w:t xml:space="preserve"> (Use of color more emotional than logical)</w:t>
      </w:r>
    </w:p>
    <w:p w:rsidR="00D82A04" w:rsidRPr="007B4915" w:rsidRDefault="00D82A04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 xml:space="preserve">Schematic 7-9 </w:t>
      </w:r>
      <w:proofErr w:type="spellStart"/>
      <w:r w:rsidRPr="007B4915">
        <w:rPr>
          <w:rFonts w:ascii="Times New Roman" w:hAnsi="Times New Roman" w:cs="Times New Roman"/>
          <w:sz w:val="24"/>
          <w:szCs w:val="24"/>
        </w:rPr>
        <w:t>yrs</w:t>
      </w:r>
      <w:proofErr w:type="spellEnd"/>
    </w:p>
    <w:p w:rsidR="00D82A04" w:rsidRPr="007B4915" w:rsidRDefault="00D82A04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 xml:space="preserve">Dawning realism 9-11 </w:t>
      </w:r>
      <w:proofErr w:type="spellStart"/>
      <w:r w:rsidRPr="007B4915">
        <w:rPr>
          <w:rFonts w:ascii="Times New Roman" w:hAnsi="Times New Roman" w:cs="Times New Roman"/>
          <w:sz w:val="24"/>
          <w:szCs w:val="24"/>
        </w:rPr>
        <w:t>yrs</w:t>
      </w:r>
      <w:proofErr w:type="spellEnd"/>
    </w:p>
    <w:p w:rsidR="00D82A04" w:rsidRPr="007B4915" w:rsidRDefault="00D82A04" w:rsidP="009677BC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 xml:space="preserve">The pseudorealistic stage 11-13 </w:t>
      </w:r>
      <w:proofErr w:type="spellStart"/>
      <w:r w:rsidRPr="007B4915">
        <w:rPr>
          <w:rFonts w:ascii="Times New Roman" w:hAnsi="Times New Roman" w:cs="Times New Roman"/>
          <w:sz w:val="24"/>
          <w:szCs w:val="24"/>
        </w:rPr>
        <w:t>yrs</w:t>
      </w:r>
      <w:proofErr w:type="spellEnd"/>
    </w:p>
    <w:p w:rsidR="009460FB" w:rsidRPr="007B4915" w:rsidRDefault="009460FB" w:rsidP="009677B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4915">
        <w:rPr>
          <w:rFonts w:ascii="Times New Roman" w:hAnsi="Times New Roman" w:cs="Times New Roman"/>
          <w:sz w:val="24"/>
          <w:szCs w:val="24"/>
        </w:rPr>
        <w:t>Artsonia</w:t>
      </w:r>
      <w:proofErr w:type="spellEnd"/>
    </w:p>
    <w:p w:rsidR="009460FB" w:rsidRPr="007B4915" w:rsidRDefault="009460FB" w:rsidP="009677BC">
      <w:pPr>
        <w:pStyle w:val="ListParagraph"/>
        <w:numPr>
          <w:ilvl w:val="3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Parents/family can view and comment</w:t>
      </w:r>
    </w:p>
    <w:p w:rsidR="009460FB" w:rsidRDefault="009460FB" w:rsidP="009677BC">
      <w:pPr>
        <w:pStyle w:val="ListParagraph"/>
        <w:numPr>
          <w:ilvl w:val="3"/>
          <w:numId w:val="3"/>
        </w:num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BMES gets 20% of purchases</w:t>
      </w:r>
    </w:p>
    <w:p w:rsidR="009677BC" w:rsidRPr="007B4915" w:rsidRDefault="009677BC" w:rsidP="009677BC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7B4915" w:rsidRDefault="00D82A04" w:rsidP="009677B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7B4915">
        <w:rPr>
          <w:rFonts w:ascii="Times New Roman" w:hAnsi="Times New Roman" w:cs="Times New Roman"/>
          <w:sz w:val="24"/>
          <w:szCs w:val="24"/>
          <w:u w:val="single"/>
        </w:rPr>
        <w:t>Announcements</w:t>
      </w:r>
      <w:r w:rsidR="007B49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60FB" w:rsidRPr="007B4915" w:rsidRDefault="009460FB" w:rsidP="009677BC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7B4915">
        <w:rPr>
          <w:rFonts w:ascii="Times New Roman" w:hAnsi="Times New Roman" w:cs="Times New Roman"/>
          <w:sz w:val="24"/>
          <w:szCs w:val="24"/>
        </w:rPr>
        <w:t>Lake Forest Art Show</w:t>
      </w:r>
    </w:p>
    <w:p w:rsidR="009460FB" w:rsidRDefault="009460FB" w:rsidP="009677BC">
      <w:pPr>
        <w:pStyle w:val="ListParagraph"/>
        <w:numPr>
          <w:ilvl w:val="2"/>
          <w:numId w:val="3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April 19th-April 24th @ 6pm</w:t>
      </w:r>
    </w:p>
    <w:p w:rsidR="009677BC" w:rsidRPr="007B4915" w:rsidRDefault="009677BC" w:rsidP="009677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82A04" w:rsidRPr="007B4915" w:rsidRDefault="003C3F0B" w:rsidP="009677BC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u w:val="single"/>
        </w:rPr>
      </w:pPr>
      <w:r w:rsidRPr="007B4915">
        <w:rPr>
          <w:rFonts w:ascii="Times New Roman" w:hAnsi="Times New Roman" w:cs="Times New Roman"/>
          <w:sz w:val="24"/>
          <w:szCs w:val="24"/>
          <w:u w:val="single"/>
        </w:rPr>
        <w:lastRenderedPageBreak/>
        <w:t>Jocelyn Treasurers</w:t>
      </w:r>
      <w:r w:rsidR="007B4915">
        <w:rPr>
          <w:rFonts w:ascii="Times New Roman" w:hAnsi="Times New Roman" w:cs="Times New Roman"/>
          <w:sz w:val="24"/>
          <w:szCs w:val="24"/>
          <w:u w:val="single"/>
        </w:rPr>
        <w:t>’ R</w:t>
      </w:r>
      <w:r w:rsidRPr="007B4915">
        <w:rPr>
          <w:rFonts w:ascii="Times New Roman" w:hAnsi="Times New Roman" w:cs="Times New Roman"/>
          <w:sz w:val="24"/>
          <w:szCs w:val="24"/>
          <w:u w:val="single"/>
        </w:rPr>
        <w:t>eport</w:t>
      </w:r>
      <w:r w:rsidR="007B491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C3F0B" w:rsidRPr="007B4915" w:rsidRDefault="003C3F0B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We hit target donations for physical education enrichment assembly</w:t>
      </w:r>
    </w:p>
    <w:p w:rsidR="00B40282" w:rsidRPr="007B4915" w:rsidRDefault="00B40282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$600 earned during restaurant night</w:t>
      </w:r>
    </w:p>
    <w:p w:rsidR="009677BC" w:rsidRDefault="00B40282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B4915">
        <w:rPr>
          <w:rFonts w:ascii="Times New Roman" w:hAnsi="Times New Roman" w:cs="Times New Roman"/>
          <w:sz w:val="24"/>
          <w:szCs w:val="24"/>
        </w:rPr>
        <w:t>$150 per teacher put aside for supplies</w:t>
      </w:r>
    </w:p>
    <w:p w:rsidR="009677BC" w:rsidRDefault="009677BC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BC" w:rsidRPr="009677BC" w:rsidRDefault="009677BC" w:rsidP="009677BC">
      <w:p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9677BC">
        <w:rPr>
          <w:rFonts w:ascii="Times New Roman" w:hAnsi="Times New Roman" w:cs="Times New Roman"/>
          <w:sz w:val="24"/>
          <w:szCs w:val="24"/>
          <w:u w:val="single"/>
        </w:rPr>
        <w:t>Delegates: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:rsidR="009677BC" w:rsidRDefault="009677BC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BC" w:rsidRPr="009677BC" w:rsidRDefault="009677BC" w:rsidP="009677BC">
      <w:p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Enrichment Update (Kellie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Zuba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9677B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spring enrichment</w:t>
      </w:r>
    </w:p>
    <w:p w:rsidR="009677BC" w:rsidRDefault="009677BC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BC" w:rsidRPr="009677BC" w:rsidRDefault="009677BC" w:rsidP="009677BC">
      <w:p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Mrs. O: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77B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 started Monday. ½ of the year is over.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MCPS to get the budge that they requested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631 students next year</w:t>
      </w:r>
    </w:p>
    <w:p w:rsidR="009677BC" w:rsidRDefault="009677BC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Largest elementary school in Churchill cluster</w:t>
      </w:r>
    </w:p>
    <w:p w:rsidR="009677BC" w:rsidRDefault="009677BC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classes at every grade level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notice in March as to whether or not your child will be continuing at Bells Mill next year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19</w:t>
      </w:r>
      <w:r w:rsidRPr="00967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Program: Dr. Recess Grant for Physical Education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 parties</w:t>
      </w:r>
    </w:p>
    <w:p w:rsidR="009677BC" w:rsidRDefault="009677BC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Parking is an issue. Please park in street and not in bus or emergency lanes</w:t>
      </w:r>
    </w:p>
    <w:p w:rsidR="009677BC" w:rsidRDefault="009677BC" w:rsidP="009677B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teams must be able to get through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BMES will probably get a waiver for the snow days off since MD was in a state of emergency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an approved calendar for 2016/2017 school year</w:t>
      </w:r>
    </w:p>
    <w:p w:rsid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11</w:t>
      </w:r>
      <w:r w:rsidRPr="00967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incomi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ng K parent meeting</w:t>
      </w:r>
    </w:p>
    <w:p w:rsidR="009677BC" w:rsidRPr="009677BC" w:rsidRDefault="009677BC" w:rsidP="009677BC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Pr="00967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12</w:t>
      </w:r>
      <w:r w:rsidRPr="009677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K orientation</w:t>
      </w:r>
    </w:p>
    <w:p w:rsidR="009677BC" w:rsidRPr="009677BC" w:rsidRDefault="009677BC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BC" w:rsidRPr="009677BC" w:rsidRDefault="009677BC" w:rsidP="00967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7BC" w:rsidRPr="00967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624"/>
    <w:multiLevelType w:val="hybridMultilevel"/>
    <w:tmpl w:val="D1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B5D"/>
    <w:multiLevelType w:val="hybridMultilevel"/>
    <w:tmpl w:val="820A2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4B536B"/>
    <w:multiLevelType w:val="hybridMultilevel"/>
    <w:tmpl w:val="F950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31E3E"/>
    <w:multiLevelType w:val="hybridMultilevel"/>
    <w:tmpl w:val="D43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15781"/>
    <w:multiLevelType w:val="hybridMultilevel"/>
    <w:tmpl w:val="1E6A2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D6"/>
    <w:rsid w:val="001B260C"/>
    <w:rsid w:val="003C3F0B"/>
    <w:rsid w:val="005021F5"/>
    <w:rsid w:val="006E0843"/>
    <w:rsid w:val="007B4915"/>
    <w:rsid w:val="007F5379"/>
    <w:rsid w:val="0093055D"/>
    <w:rsid w:val="009460FB"/>
    <w:rsid w:val="009677BC"/>
    <w:rsid w:val="009E288A"/>
    <w:rsid w:val="00AD252B"/>
    <w:rsid w:val="00B40282"/>
    <w:rsid w:val="00C66B27"/>
    <w:rsid w:val="00C935D6"/>
    <w:rsid w:val="00D82A04"/>
    <w:rsid w:val="00D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Huse, Valerie A</dc:creator>
  <cp:lastModifiedBy>Huse, Valerie A</cp:lastModifiedBy>
  <cp:revision>11</cp:revision>
  <dcterms:created xsi:type="dcterms:W3CDTF">2016-04-05T22:49:00Z</dcterms:created>
  <dcterms:modified xsi:type="dcterms:W3CDTF">2016-05-06T03:12:00Z</dcterms:modified>
</cp:coreProperties>
</file>